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6DD" w14:textId="6E5D1B30" w:rsidR="008B3C00" w:rsidRDefault="00F47A9C" w:rsidP="00E41D88">
      <w:pPr>
        <w:pStyle w:val="BodyText"/>
        <w:ind w:hanging="600"/>
        <w:rPr>
          <w:rFonts w:ascii="Times New Roman"/>
          <w:sz w:val="20"/>
        </w:rPr>
      </w:pPr>
      <w:r w:rsidRPr="00E41D88"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11F3850F" wp14:editId="055C493E">
            <wp:simplePos x="0" y="0"/>
            <wp:positionH relativeFrom="column">
              <wp:posOffset>40005</wp:posOffset>
            </wp:positionH>
            <wp:positionV relativeFrom="paragraph">
              <wp:posOffset>147320</wp:posOffset>
            </wp:positionV>
            <wp:extent cx="595630" cy="595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35"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4C988F7B" wp14:editId="6E0C667E">
            <wp:simplePos x="0" y="0"/>
            <wp:positionH relativeFrom="margin">
              <wp:posOffset>5693410</wp:posOffset>
            </wp:positionH>
            <wp:positionV relativeFrom="margin">
              <wp:posOffset>0</wp:posOffset>
            </wp:positionV>
            <wp:extent cx="1391285" cy="714375"/>
            <wp:effectExtent l="0" t="0" r="0" b="0"/>
            <wp:wrapSquare wrapText="bothSides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33DA8" w14:textId="59495C0C" w:rsidR="008B3C00" w:rsidRPr="00C42835" w:rsidRDefault="00E8260E" w:rsidP="00C42835">
      <w:pPr>
        <w:pStyle w:val="BodyText"/>
        <w:ind w:hanging="540"/>
        <w:jc w:val="center"/>
        <w:rPr>
          <w:b/>
          <w:i/>
          <w:sz w:val="36"/>
          <w:szCs w:val="36"/>
        </w:rPr>
      </w:pPr>
      <w:r>
        <w:rPr>
          <w:rFonts w:ascii="Times New Roman"/>
          <w:sz w:val="20"/>
        </w:rPr>
        <w:br w:type="textWrapping" w:clear="all"/>
      </w:r>
      <w:r w:rsidR="00C42835">
        <w:rPr>
          <w:b/>
          <w:i/>
          <w:sz w:val="39"/>
        </w:rPr>
        <w:t xml:space="preserve">   </w:t>
      </w:r>
      <w:r w:rsidR="00AE6D3A" w:rsidRPr="00C42835">
        <w:rPr>
          <w:b/>
          <w:i/>
          <w:sz w:val="36"/>
          <w:szCs w:val="36"/>
        </w:rPr>
        <w:t>APAFS Fiduciary Events Week Registration Form</w:t>
      </w:r>
      <w:r w:rsidR="00C42835">
        <w:rPr>
          <w:b/>
          <w:i/>
          <w:sz w:val="36"/>
          <w:szCs w:val="36"/>
        </w:rPr>
        <w:t xml:space="preserve">  </w:t>
      </w:r>
    </w:p>
    <w:p w14:paraId="0E7139EA" w14:textId="2201BC5A" w:rsidR="008B3C00" w:rsidRPr="00C42835" w:rsidRDefault="00AE6D3A" w:rsidP="00C42835">
      <w:pPr>
        <w:spacing w:before="197" w:after="37" w:line="237" w:lineRule="auto"/>
        <w:ind w:right="615"/>
        <w:jc w:val="center"/>
        <w:rPr>
          <w:b/>
          <w:i/>
          <w:sz w:val="28"/>
          <w:szCs w:val="28"/>
        </w:rPr>
      </w:pPr>
      <w:r w:rsidRPr="00C42835">
        <w:rPr>
          <w:b/>
          <w:i/>
          <w:sz w:val="28"/>
          <w:szCs w:val="28"/>
        </w:rPr>
        <w:t xml:space="preserve">New World Makati Manila, Philippines </w:t>
      </w:r>
      <w:r w:rsidR="00C42835" w:rsidRPr="00C42835">
        <w:rPr>
          <w:b/>
          <w:i/>
          <w:sz w:val="28"/>
          <w:szCs w:val="28"/>
        </w:rPr>
        <w:br/>
      </w:r>
      <w:r w:rsidRPr="00C42835">
        <w:rPr>
          <w:b/>
          <w:i/>
          <w:sz w:val="28"/>
          <w:szCs w:val="28"/>
        </w:rPr>
        <w:t xml:space="preserve">November </w:t>
      </w:r>
      <w:r w:rsidR="0015078C">
        <w:rPr>
          <w:b/>
          <w:i/>
          <w:sz w:val="28"/>
          <w:szCs w:val="28"/>
        </w:rPr>
        <w:t>14-18</w:t>
      </w:r>
      <w:r w:rsidR="00E41D88" w:rsidRPr="00C42835">
        <w:rPr>
          <w:b/>
          <w:i/>
          <w:sz w:val="28"/>
          <w:szCs w:val="28"/>
        </w:rPr>
        <w:t>, 20</w:t>
      </w:r>
      <w:r w:rsidR="0015078C">
        <w:rPr>
          <w:b/>
          <w:i/>
          <w:sz w:val="28"/>
          <w:szCs w:val="28"/>
        </w:rPr>
        <w:t>22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250"/>
        <w:gridCol w:w="2960"/>
      </w:tblGrid>
      <w:tr w:rsidR="008B3C00" w14:paraId="408FD834" w14:textId="77777777" w:rsidTr="00E873BD">
        <w:trPr>
          <w:trHeight w:val="328"/>
        </w:trPr>
        <w:tc>
          <w:tcPr>
            <w:tcW w:w="5760" w:type="dxa"/>
          </w:tcPr>
          <w:p w14:paraId="28C77E5B" w14:textId="77777777" w:rsidR="008B3C00" w:rsidRDefault="00AE6D3A">
            <w:pPr>
              <w:pStyle w:val="TableParagraph"/>
              <w:spacing w:line="303" w:lineRule="exact"/>
              <w:ind w:left="2236" w:right="2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Events</w:t>
            </w:r>
          </w:p>
        </w:tc>
        <w:tc>
          <w:tcPr>
            <w:tcW w:w="2250" w:type="dxa"/>
          </w:tcPr>
          <w:p w14:paraId="08473351" w14:textId="77777777" w:rsidR="008B3C00" w:rsidRDefault="00AE6D3A">
            <w:pPr>
              <w:pStyle w:val="TableParagraph"/>
              <w:spacing w:line="303" w:lineRule="exact"/>
              <w:ind w:left="155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Dates</w:t>
            </w:r>
          </w:p>
        </w:tc>
        <w:tc>
          <w:tcPr>
            <w:tcW w:w="2960" w:type="dxa"/>
          </w:tcPr>
          <w:p w14:paraId="2E885E21" w14:textId="77777777" w:rsidR="008B3C00" w:rsidRPr="000C7033" w:rsidRDefault="000C7033" w:rsidP="000C7033">
            <w:pPr>
              <w:pStyle w:val="TableParagraph"/>
              <w:spacing w:line="303" w:lineRule="exact"/>
              <w:ind w:left="720" w:right="1218"/>
              <w:jc w:val="center"/>
              <w:rPr>
                <w:b/>
                <w:i/>
                <w:sz w:val="28"/>
                <w:u w:val="single"/>
              </w:rPr>
            </w:pPr>
            <w:r w:rsidRPr="000C7033">
              <w:rPr>
                <w:b/>
                <w:i/>
                <w:sz w:val="28"/>
                <w:u w:val="single"/>
              </w:rPr>
              <w:t>Rates</w:t>
            </w:r>
          </w:p>
        </w:tc>
      </w:tr>
      <w:tr w:rsidR="008B3C00" w14:paraId="2F35BBE5" w14:textId="77777777" w:rsidTr="00E873BD">
        <w:trPr>
          <w:trHeight w:val="282"/>
        </w:trPr>
        <w:tc>
          <w:tcPr>
            <w:tcW w:w="5760" w:type="dxa"/>
          </w:tcPr>
          <w:p w14:paraId="51B12444" w14:textId="77777777" w:rsidR="008B3C00" w:rsidRDefault="00AE6D3A">
            <w:pPr>
              <w:pStyle w:val="TableParagraph"/>
              <w:spacing w:line="25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Fiduciary Essentials (FE</w:t>
            </w:r>
            <w:proofErr w:type="gramStart"/>
            <w:r>
              <w:rPr>
                <w:b/>
                <w:color w:val="0000FF"/>
                <w:sz w:val="24"/>
                <w:u w:val="thick" w:color="0000FF"/>
              </w:rPr>
              <w:t>®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)Training</w:t>
            </w:r>
            <w:proofErr w:type="gramEnd"/>
          </w:p>
        </w:tc>
        <w:tc>
          <w:tcPr>
            <w:tcW w:w="2250" w:type="dxa"/>
          </w:tcPr>
          <w:p w14:paraId="13C93121" w14:textId="7EB17F15" w:rsidR="008B3C00" w:rsidRDefault="00AE6D3A" w:rsidP="000C7033">
            <w:pPr>
              <w:pStyle w:val="TableParagraph"/>
              <w:spacing w:line="256" w:lineRule="exact"/>
              <w:ind w:left="9"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Monday, Nov. </w:t>
            </w:r>
            <w:r w:rsidR="0015078C">
              <w:rPr>
                <w:b/>
                <w:i/>
                <w:sz w:val="24"/>
              </w:rPr>
              <w:t>14</w:t>
            </w:r>
            <w:r w:rsidR="000C7033">
              <w:rPr>
                <w:b/>
                <w:i/>
                <w:sz w:val="24"/>
              </w:rPr>
              <w:t>, 20</w:t>
            </w:r>
            <w:r w:rsidR="0015078C">
              <w:rPr>
                <w:b/>
                <w:i/>
                <w:sz w:val="24"/>
              </w:rPr>
              <w:t>22</w:t>
            </w:r>
          </w:p>
        </w:tc>
        <w:tc>
          <w:tcPr>
            <w:tcW w:w="2960" w:type="dxa"/>
          </w:tcPr>
          <w:p w14:paraId="286E6C19" w14:textId="146F346B" w:rsidR="008B3C00" w:rsidRDefault="00AE6D3A">
            <w:pPr>
              <w:pStyle w:val="TableParagraph"/>
              <w:spacing w:line="256" w:lineRule="exact"/>
              <w:ind w:left="15"/>
              <w:rPr>
                <w:sz w:val="20"/>
              </w:rPr>
            </w:pPr>
            <w:r>
              <w:rPr>
                <w:b/>
                <w:sz w:val="24"/>
              </w:rPr>
              <w:t xml:space="preserve">$800, $900.00 </w:t>
            </w:r>
            <w:r>
              <w:rPr>
                <w:sz w:val="20"/>
              </w:rPr>
              <w:t xml:space="preserve">(After </w:t>
            </w:r>
            <w:r w:rsidR="009B2C09">
              <w:rPr>
                <w:sz w:val="20"/>
              </w:rPr>
              <w:t>Sept. 15</w:t>
            </w:r>
            <w:r>
              <w:rPr>
                <w:sz w:val="20"/>
              </w:rPr>
              <w:t>)</w:t>
            </w:r>
          </w:p>
        </w:tc>
      </w:tr>
      <w:tr w:rsidR="000C7033" w14:paraId="127C30D5" w14:textId="77777777" w:rsidTr="00E873BD">
        <w:trPr>
          <w:trHeight w:val="561"/>
        </w:trPr>
        <w:tc>
          <w:tcPr>
            <w:tcW w:w="5760" w:type="dxa"/>
          </w:tcPr>
          <w:p w14:paraId="4C32A51F" w14:textId="77777777" w:rsidR="000C7033" w:rsidRDefault="000C7033" w:rsidP="000C7033">
            <w:pPr>
              <w:pStyle w:val="TableParagraph"/>
              <w:spacing w:before="128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Accredited Investment Fiduciary (AIF</w:t>
            </w:r>
            <w:r>
              <w:rPr>
                <w:b/>
                <w:color w:val="0000FF"/>
                <w:sz w:val="24"/>
                <w:u w:val="thick" w:color="0000FF"/>
              </w:rPr>
              <w:t xml:space="preserve">®)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Training</w:t>
            </w:r>
          </w:p>
        </w:tc>
        <w:tc>
          <w:tcPr>
            <w:tcW w:w="2250" w:type="dxa"/>
          </w:tcPr>
          <w:p w14:paraId="4DF58395" w14:textId="77777777"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Tuesday-Wednesday,</w:t>
            </w:r>
          </w:p>
          <w:p w14:paraId="5EC5C57E" w14:textId="6FA9131E" w:rsidR="000C7033" w:rsidRDefault="000C7033" w:rsidP="00C42835">
            <w:pPr>
              <w:pStyle w:val="TableParagraph"/>
              <w:spacing w:line="269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Nov. </w:t>
            </w:r>
            <w:r w:rsidR="0015078C">
              <w:rPr>
                <w:b/>
                <w:i/>
                <w:sz w:val="24"/>
              </w:rPr>
              <w:t>1</w:t>
            </w:r>
            <w:r w:rsidR="00D42D93">
              <w:rPr>
                <w:b/>
                <w:i/>
                <w:sz w:val="24"/>
              </w:rPr>
              <w:t>5</w:t>
            </w:r>
            <w:r w:rsidR="0015078C">
              <w:rPr>
                <w:b/>
                <w:i/>
                <w:sz w:val="24"/>
              </w:rPr>
              <w:t>-16</w:t>
            </w:r>
            <w:r w:rsidR="00C42835">
              <w:rPr>
                <w:b/>
                <w:i/>
                <w:sz w:val="24"/>
              </w:rPr>
              <w:t>, 20</w:t>
            </w:r>
            <w:r w:rsidR="0015078C">
              <w:rPr>
                <w:b/>
                <w:i/>
                <w:sz w:val="24"/>
              </w:rPr>
              <w:t>22</w:t>
            </w:r>
          </w:p>
        </w:tc>
        <w:tc>
          <w:tcPr>
            <w:tcW w:w="2960" w:type="dxa"/>
          </w:tcPr>
          <w:p w14:paraId="64364EDC" w14:textId="3D055A9D" w:rsidR="000C7033" w:rsidRDefault="000C7033" w:rsidP="000C7033">
            <w:pPr>
              <w:pStyle w:val="TableParagraph"/>
              <w:spacing w:before="133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$1.650, $1,750 </w:t>
            </w:r>
            <w:r w:rsidR="006B51C8">
              <w:rPr>
                <w:sz w:val="18"/>
              </w:rPr>
              <w:t xml:space="preserve">(After </w:t>
            </w:r>
            <w:r w:rsidR="007241F5">
              <w:rPr>
                <w:sz w:val="18"/>
              </w:rPr>
              <w:t>Sept 15</w:t>
            </w:r>
            <w:r>
              <w:rPr>
                <w:sz w:val="18"/>
              </w:rPr>
              <w:t>)</w:t>
            </w:r>
          </w:p>
        </w:tc>
      </w:tr>
      <w:tr w:rsidR="000C7033" w14:paraId="6F96058B" w14:textId="77777777" w:rsidTr="00E873BD">
        <w:trPr>
          <w:trHeight w:val="561"/>
        </w:trPr>
        <w:tc>
          <w:tcPr>
            <w:tcW w:w="5760" w:type="dxa"/>
          </w:tcPr>
          <w:p w14:paraId="416A05DD" w14:textId="31B95A02" w:rsidR="000C7033" w:rsidRDefault="000C7033" w:rsidP="000C7033">
            <w:pPr>
              <w:pStyle w:val="TableParagraph"/>
              <w:spacing w:before="136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="0015078C">
              <w:rPr>
                <w:b/>
                <w:i/>
                <w:color w:val="0000FF"/>
                <w:sz w:val="24"/>
                <w:u w:val="thick" w:color="0000FF"/>
              </w:rPr>
              <w:t>Global Fiduciary Strategist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 w:rsidR="0015078C">
              <w:rPr>
                <w:b/>
                <w:i/>
                <w:color w:val="FF0000"/>
                <w:sz w:val="20"/>
              </w:rPr>
              <w:t>(New in 20</w:t>
            </w:r>
            <w:r w:rsidR="00D42D93">
              <w:rPr>
                <w:b/>
                <w:i/>
                <w:color w:val="FF0000"/>
                <w:sz w:val="20"/>
              </w:rPr>
              <w:t>22</w:t>
            </w:r>
            <w:r w:rsidR="0015078C">
              <w:rPr>
                <w:b/>
                <w:i/>
                <w:color w:val="FF0000"/>
                <w:sz w:val="20"/>
              </w:rPr>
              <w:t>)</w:t>
            </w:r>
          </w:p>
        </w:tc>
        <w:tc>
          <w:tcPr>
            <w:tcW w:w="2250" w:type="dxa"/>
          </w:tcPr>
          <w:p w14:paraId="1B6FC8C1" w14:textId="48B80128" w:rsidR="000C7033" w:rsidRDefault="000C7033" w:rsidP="00C42835">
            <w:pPr>
              <w:pStyle w:val="TableParagraph"/>
              <w:spacing w:before="1" w:line="274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</w:t>
            </w:r>
            <w:r w:rsidR="00C42835">
              <w:rPr>
                <w:b/>
                <w:i/>
                <w:sz w:val="24"/>
              </w:rPr>
              <w:t>uesday-Wedn</w:t>
            </w:r>
            <w:r>
              <w:rPr>
                <w:b/>
                <w:i/>
                <w:sz w:val="24"/>
              </w:rPr>
              <w:t xml:space="preserve">esday, Nov. </w:t>
            </w:r>
            <w:r w:rsidR="00D42D93">
              <w:rPr>
                <w:b/>
                <w:i/>
                <w:sz w:val="24"/>
              </w:rPr>
              <w:t>15-16, 2022</w:t>
            </w:r>
          </w:p>
        </w:tc>
        <w:tc>
          <w:tcPr>
            <w:tcW w:w="2960" w:type="dxa"/>
          </w:tcPr>
          <w:p w14:paraId="2A7542F2" w14:textId="4C6492E1" w:rsidR="000C7033" w:rsidRDefault="000C7033" w:rsidP="000C7033">
            <w:pPr>
              <w:pStyle w:val="TableParagraph"/>
              <w:spacing w:before="136"/>
              <w:ind w:left="15"/>
              <w:rPr>
                <w:sz w:val="18"/>
              </w:rPr>
            </w:pPr>
            <w:r>
              <w:rPr>
                <w:b/>
                <w:sz w:val="24"/>
              </w:rPr>
              <w:t>$1,</w:t>
            </w:r>
            <w:r w:rsidR="00E873BD">
              <w:rPr>
                <w:b/>
                <w:sz w:val="24"/>
              </w:rPr>
              <w:t>850</w:t>
            </w:r>
            <w:r>
              <w:rPr>
                <w:b/>
                <w:sz w:val="24"/>
              </w:rPr>
              <w:t>, $</w:t>
            </w:r>
            <w:r w:rsidR="00E873BD">
              <w:rPr>
                <w:b/>
                <w:sz w:val="24"/>
              </w:rPr>
              <w:t>1,95</w:t>
            </w:r>
            <w:r>
              <w:rPr>
                <w:b/>
                <w:sz w:val="24"/>
              </w:rPr>
              <w:t xml:space="preserve">0 </w:t>
            </w:r>
            <w:r w:rsidR="006B51C8">
              <w:rPr>
                <w:sz w:val="18"/>
              </w:rPr>
              <w:t xml:space="preserve">(After </w:t>
            </w:r>
            <w:r w:rsidR="007241F5">
              <w:rPr>
                <w:sz w:val="18"/>
              </w:rPr>
              <w:t>Sept. 15</w:t>
            </w:r>
            <w:r>
              <w:rPr>
                <w:sz w:val="18"/>
              </w:rPr>
              <w:t>)</w:t>
            </w:r>
          </w:p>
        </w:tc>
      </w:tr>
      <w:tr w:rsidR="000C7033" w14:paraId="59FB9BEE" w14:textId="77777777" w:rsidTr="00E873BD">
        <w:trPr>
          <w:trHeight w:val="563"/>
        </w:trPr>
        <w:tc>
          <w:tcPr>
            <w:tcW w:w="5760" w:type="dxa"/>
          </w:tcPr>
          <w:p w14:paraId="695F9836" w14:textId="4F49AC6F" w:rsidR="000C7033" w:rsidRDefault="000C7033" w:rsidP="000C7033">
            <w:pPr>
              <w:pStyle w:val="TableParagraph"/>
              <w:spacing w:before="133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="00D42D93">
              <w:rPr>
                <w:b/>
                <w:i/>
                <w:color w:val="0000FF"/>
                <w:sz w:val="24"/>
                <w:u w:val="thick" w:color="0000FF"/>
              </w:rPr>
              <w:t>20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 xml:space="preserve">th Pacific Region Investment Conference </w:t>
            </w:r>
            <w:r>
              <w:rPr>
                <w:b/>
                <w:i/>
                <w:color w:val="0000FF"/>
                <w:sz w:val="20"/>
                <w:u w:val="thick" w:color="0000FF"/>
              </w:rPr>
              <w:t>(PRIC)</w:t>
            </w:r>
          </w:p>
        </w:tc>
        <w:tc>
          <w:tcPr>
            <w:tcW w:w="2250" w:type="dxa"/>
          </w:tcPr>
          <w:p w14:paraId="135F2D0E" w14:textId="77777777"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Thursday- Friday,</w:t>
            </w:r>
          </w:p>
          <w:p w14:paraId="455038F8" w14:textId="498115B8" w:rsidR="000C7033" w:rsidRDefault="000C7033" w:rsidP="00C42835">
            <w:pPr>
              <w:pStyle w:val="TableParagraph"/>
              <w:spacing w:line="271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Nov. </w:t>
            </w:r>
            <w:r w:rsidR="00D42D93">
              <w:rPr>
                <w:b/>
                <w:i/>
                <w:sz w:val="24"/>
              </w:rPr>
              <w:t>17-18</w:t>
            </w:r>
            <w:r w:rsidR="00C42835">
              <w:rPr>
                <w:b/>
                <w:i/>
                <w:sz w:val="24"/>
              </w:rPr>
              <w:t>, 20</w:t>
            </w:r>
            <w:r w:rsidR="00D42D93">
              <w:rPr>
                <w:b/>
                <w:i/>
                <w:sz w:val="24"/>
              </w:rPr>
              <w:t>22</w:t>
            </w:r>
          </w:p>
        </w:tc>
        <w:tc>
          <w:tcPr>
            <w:tcW w:w="2960" w:type="dxa"/>
          </w:tcPr>
          <w:p w14:paraId="31A6557D" w14:textId="4963968F" w:rsidR="000C7033" w:rsidRDefault="000C7033" w:rsidP="000C7033">
            <w:pPr>
              <w:pStyle w:val="TableParagraph"/>
              <w:spacing w:line="266" w:lineRule="exact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$445 </w:t>
            </w:r>
            <w:r>
              <w:rPr>
                <w:sz w:val="18"/>
              </w:rPr>
              <w:t xml:space="preserve">Early Bird, </w:t>
            </w:r>
            <w:r>
              <w:rPr>
                <w:b/>
                <w:sz w:val="24"/>
              </w:rPr>
              <w:t>$495</w:t>
            </w:r>
            <w:r>
              <w:rPr>
                <w:sz w:val="18"/>
              </w:rPr>
              <w:t xml:space="preserve">(After </w:t>
            </w:r>
            <w:r w:rsidR="009B2C09">
              <w:rPr>
                <w:sz w:val="18"/>
              </w:rPr>
              <w:t>Sept.15</w:t>
            </w:r>
            <w:r>
              <w:rPr>
                <w:sz w:val="18"/>
              </w:rPr>
              <w:t>)</w:t>
            </w:r>
          </w:p>
          <w:p w14:paraId="552A7C9E" w14:textId="336FF438" w:rsidR="000C7033" w:rsidRDefault="000C7033" w:rsidP="000C7033">
            <w:pPr>
              <w:pStyle w:val="TableParagraph"/>
              <w:spacing w:line="270" w:lineRule="exact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$545 </w:t>
            </w:r>
            <w:r>
              <w:rPr>
                <w:sz w:val="18"/>
              </w:rPr>
              <w:t xml:space="preserve">(After </w:t>
            </w:r>
            <w:r w:rsidR="009B2C09">
              <w:rPr>
                <w:sz w:val="18"/>
              </w:rPr>
              <w:t>Oct</w:t>
            </w:r>
            <w:r>
              <w:rPr>
                <w:sz w:val="18"/>
              </w:rPr>
              <w:t xml:space="preserve">. </w:t>
            </w:r>
            <w:r w:rsidR="009B2C09">
              <w:rPr>
                <w:sz w:val="18"/>
              </w:rPr>
              <w:t>15</w:t>
            </w:r>
            <w:r>
              <w:rPr>
                <w:sz w:val="18"/>
              </w:rPr>
              <w:t>)</w:t>
            </w:r>
          </w:p>
        </w:tc>
      </w:tr>
    </w:tbl>
    <w:p w14:paraId="2D21A9CF" w14:textId="07F07057" w:rsidR="000A7AF9" w:rsidRDefault="00AE6D3A" w:rsidP="00E873BD">
      <w:pPr>
        <w:pStyle w:val="BodyText"/>
        <w:spacing w:line="199" w:lineRule="exact"/>
        <w:ind w:right="180" w:firstLine="101"/>
        <w:rPr>
          <w:b/>
          <w:bCs/>
          <w:color w:val="231F20"/>
          <w:sz w:val="16"/>
          <w:szCs w:val="16"/>
        </w:rPr>
      </w:pPr>
      <w:r>
        <w:t>*All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proofErr w:type="gramStart"/>
      <w:r>
        <w:t>be</w:t>
      </w:r>
      <w:r>
        <w:rPr>
          <w:spacing w:val="-9"/>
        </w:rPr>
        <w:t xml:space="preserve"> </w:t>
      </w:r>
      <w:r>
        <w:t>completed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avail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rate.</w:t>
      </w:r>
      <w:r>
        <w:rPr>
          <w:spacing w:val="-8"/>
        </w:rPr>
        <w:t xml:space="preserve"> </w:t>
      </w:r>
      <w:r w:rsidR="00BE30C8">
        <w:t>Please use one of the payment options listed below. Upon payment,</w:t>
      </w:r>
      <w:r>
        <w:t xml:space="preserve"> scan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wire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confirmation,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slip,</w:t>
      </w:r>
      <w:r>
        <w:rPr>
          <w:spacing w:val="-4"/>
        </w:rPr>
        <w:t xml:space="preserve"> </w:t>
      </w:r>
      <w:r w:rsidR="007D60F0">
        <w:rPr>
          <w:spacing w:val="-4"/>
        </w:rPr>
        <w:t xml:space="preserve">along with this form </w:t>
      </w:r>
      <w:r>
        <w:t>and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admin@apafs.org</w:t>
        </w:r>
        <w:r>
          <w:t>.</w:t>
        </w:r>
        <w:r>
          <w:rPr>
            <w:spacing w:val="-3"/>
          </w:rPr>
          <w:t xml:space="preserve"> </w:t>
        </w:r>
      </w:hyperlink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 proper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 guarantee your registration. For any cancellation, please contact us by</w:t>
      </w:r>
      <w:r w:rsidR="00C42835">
        <w:t xml:space="preserve"> email </w:t>
      </w:r>
      <w:r w:rsidR="00E873BD">
        <w:t xml:space="preserve">  </w:t>
      </w:r>
      <w:r w:rsidR="00C42835">
        <w:t xml:space="preserve">before September </w:t>
      </w:r>
      <w:r w:rsidR="007241F5">
        <w:t>15</w:t>
      </w:r>
      <w:r w:rsidR="00C42835">
        <w:t>, 20</w:t>
      </w:r>
      <w:r w:rsidR="00D42D93">
        <w:t>22</w:t>
      </w:r>
      <w:r>
        <w:t xml:space="preserve">. There will be no refunds </w:t>
      </w:r>
      <w:r w:rsidR="00C42835">
        <w:t xml:space="preserve">on </w:t>
      </w:r>
      <w:r>
        <w:t>any events</w:t>
      </w:r>
      <w:r w:rsidR="008F3808">
        <w:t xml:space="preserve"> </w:t>
      </w:r>
      <w:r>
        <w:t>after this</w:t>
      </w:r>
      <w:r>
        <w:rPr>
          <w:spacing w:val="3"/>
        </w:rPr>
        <w:t xml:space="preserve"> </w:t>
      </w:r>
      <w:r>
        <w:t>date.</w:t>
      </w:r>
      <w:r w:rsidR="00547BE3" w:rsidRPr="00547BE3">
        <w:rPr>
          <w:b/>
          <w:bCs/>
          <w:sz w:val="22"/>
          <w:szCs w:val="22"/>
        </w:rPr>
        <w:br/>
      </w:r>
      <w:bookmarkStart w:id="0" w:name="_Hlk10311753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A7AF9" w14:paraId="0A2D8E34" w14:textId="77777777" w:rsidTr="000A7AF9">
        <w:trPr>
          <w:jc w:val="center"/>
        </w:trPr>
        <w:tc>
          <w:tcPr>
            <w:tcW w:w="4675" w:type="dxa"/>
          </w:tcPr>
          <w:p w14:paraId="7F7C28B0" w14:textId="504843E5" w:rsidR="000A7AF9" w:rsidRPr="000E50E0" w:rsidRDefault="000A7AF9" w:rsidP="009A6241">
            <w:pPr>
              <w:pStyle w:val="BodyText"/>
              <w:spacing w:line="199" w:lineRule="exact"/>
              <w:rPr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 xml:space="preserve">Payment </w:t>
            </w:r>
            <w:r w:rsidRPr="000E50E0">
              <w:rPr>
                <w:b/>
                <w:bCs/>
                <w:color w:val="231F20"/>
                <w:sz w:val="16"/>
                <w:szCs w:val="16"/>
              </w:rPr>
              <w:t>Option 1. Bank of Guam Direct Deposit/ACH</w:t>
            </w:r>
            <w:r w:rsidRPr="000E50E0">
              <w:rPr>
                <w:b/>
                <w:bCs/>
                <w:color w:val="231F20"/>
                <w:sz w:val="16"/>
                <w:szCs w:val="16"/>
              </w:rPr>
              <w:br/>
              <w:t xml:space="preserve">  </w:t>
            </w:r>
            <w:r w:rsidRPr="000E50E0">
              <w:rPr>
                <w:color w:val="231F20"/>
                <w:sz w:val="16"/>
                <w:szCs w:val="16"/>
              </w:rPr>
              <w:t>Account Name: Asia Pacific Association for Fiduciary Studies</w:t>
            </w:r>
            <w:r w:rsidRPr="000E50E0">
              <w:rPr>
                <w:color w:val="231F20"/>
                <w:sz w:val="16"/>
                <w:szCs w:val="16"/>
              </w:rPr>
              <w:br/>
              <w:t xml:space="preserve">  Routing No.: 121405115</w:t>
            </w:r>
          </w:p>
          <w:p w14:paraId="5931D482" w14:textId="77777777" w:rsidR="000A7AF9" w:rsidRDefault="000A7AF9" w:rsidP="009A6241">
            <w:r w:rsidRPr="000E50E0">
              <w:rPr>
                <w:color w:val="231F20"/>
                <w:sz w:val="16"/>
                <w:szCs w:val="16"/>
              </w:rPr>
              <w:t xml:space="preserve">  </w:t>
            </w:r>
            <w:r w:rsidRPr="00BE30C8">
              <w:rPr>
                <w:color w:val="231F20"/>
                <w:sz w:val="16"/>
                <w:szCs w:val="16"/>
              </w:rPr>
              <w:t>Account No: 0114-029414</w:t>
            </w:r>
            <w:r w:rsidRPr="00BE30C8">
              <w:rPr>
                <w:color w:val="231F20"/>
                <w:sz w:val="16"/>
                <w:szCs w:val="16"/>
              </w:rPr>
              <w:br/>
            </w:r>
          </w:p>
        </w:tc>
        <w:tc>
          <w:tcPr>
            <w:tcW w:w="4675" w:type="dxa"/>
          </w:tcPr>
          <w:p w14:paraId="67B260B5" w14:textId="5BCCDD54" w:rsidR="000A7AF9" w:rsidRPr="00BE30C8" w:rsidRDefault="000A7AF9" w:rsidP="009A6241">
            <w:pPr>
              <w:pStyle w:val="BodyText"/>
              <w:spacing w:line="199" w:lineRule="exact"/>
              <w:ind w:firstLine="101"/>
              <w:rPr>
                <w:b/>
                <w:bCs/>
                <w:color w:val="231F20"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 xml:space="preserve">Payment </w:t>
            </w:r>
            <w:r w:rsidRPr="000E50E0">
              <w:rPr>
                <w:b/>
                <w:bCs/>
                <w:color w:val="231F20"/>
                <w:sz w:val="16"/>
                <w:szCs w:val="16"/>
              </w:rPr>
              <w:t xml:space="preserve">Option 2. </w:t>
            </w:r>
            <w:r w:rsidRPr="00BE30C8">
              <w:rPr>
                <w:b/>
                <w:bCs/>
                <w:color w:val="231F20"/>
                <w:sz w:val="16"/>
                <w:szCs w:val="16"/>
              </w:rPr>
              <w:t>Bank Wire Transfer:</w:t>
            </w:r>
          </w:p>
          <w:p w14:paraId="4134E5A8" w14:textId="77777777" w:rsidR="000A7AF9" w:rsidRPr="00BE30C8" w:rsidRDefault="000A7AF9" w:rsidP="009A6241">
            <w:pPr>
              <w:pStyle w:val="BodyText"/>
              <w:spacing w:line="199" w:lineRule="exact"/>
              <w:ind w:firstLine="101"/>
              <w:rPr>
                <w:color w:val="231F20"/>
                <w:sz w:val="16"/>
                <w:szCs w:val="16"/>
              </w:rPr>
            </w:pPr>
            <w:r w:rsidRPr="00BE30C8">
              <w:rPr>
                <w:color w:val="231F20"/>
                <w:sz w:val="16"/>
                <w:szCs w:val="16"/>
              </w:rPr>
              <w:t>Account Name: Asia Pacific Association for Fiduciary Studies</w:t>
            </w:r>
          </w:p>
          <w:p w14:paraId="255B3912" w14:textId="77777777" w:rsidR="000A7AF9" w:rsidRPr="00BE30C8" w:rsidRDefault="000A7AF9" w:rsidP="009A6241">
            <w:pPr>
              <w:pStyle w:val="BodyText"/>
              <w:spacing w:line="199" w:lineRule="exact"/>
              <w:ind w:firstLine="101"/>
              <w:rPr>
                <w:color w:val="231F20"/>
                <w:sz w:val="16"/>
                <w:szCs w:val="16"/>
              </w:rPr>
            </w:pPr>
            <w:r w:rsidRPr="00BE30C8">
              <w:rPr>
                <w:color w:val="231F20"/>
                <w:sz w:val="16"/>
                <w:szCs w:val="16"/>
              </w:rPr>
              <w:t xml:space="preserve">Bank: Community First Guam Federal Credit Union </w:t>
            </w:r>
          </w:p>
          <w:p w14:paraId="37A9359D" w14:textId="77777777" w:rsidR="000A7AF9" w:rsidRPr="00BE30C8" w:rsidRDefault="000A7AF9" w:rsidP="009A6241">
            <w:pPr>
              <w:pStyle w:val="BodyText"/>
              <w:spacing w:line="199" w:lineRule="exact"/>
              <w:ind w:firstLine="101"/>
              <w:rPr>
                <w:color w:val="231F20"/>
                <w:sz w:val="16"/>
                <w:szCs w:val="16"/>
              </w:rPr>
            </w:pPr>
            <w:r w:rsidRPr="00BE30C8">
              <w:rPr>
                <w:color w:val="231F20"/>
                <w:sz w:val="16"/>
                <w:szCs w:val="16"/>
              </w:rPr>
              <w:t>ABA Routing Number: 321480406</w:t>
            </w:r>
          </w:p>
          <w:p w14:paraId="717AAC36" w14:textId="77777777" w:rsidR="000A7AF9" w:rsidRPr="000E50E0" w:rsidRDefault="000A7AF9" w:rsidP="009A6241">
            <w:pPr>
              <w:rPr>
                <w:sz w:val="16"/>
                <w:szCs w:val="16"/>
              </w:rPr>
            </w:pPr>
            <w:r w:rsidRPr="000E50E0">
              <w:rPr>
                <w:color w:val="231F20"/>
                <w:sz w:val="16"/>
                <w:szCs w:val="16"/>
              </w:rPr>
              <w:t xml:space="preserve">   </w:t>
            </w:r>
            <w:r w:rsidRPr="00BE30C8">
              <w:rPr>
                <w:color w:val="231F20"/>
                <w:sz w:val="16"/>
                <w:szCs w:val="16"/>
              </w:rPr>
              <w:t>Acct. No.: 140066-002</w:t>
            </w:r>
          </w:p>
        </w:tc>
      </w:tr>
      <w:tr w:rsidR="000A7AF9" w14:paraId="5B47AF7E" w14:textId="77777777" w:rsidTr="000A7AF9">
        <w:trPr>
          <w:trHeight w:val="530"/>
          <w:jc w:val="center"/>
        </w:trPr>
        <w:tc>
          <w:tcPr>
            <w:tcW w:w="9350" w:type="dxa"/>
            <w:gridSpan w:val="2"/>
          </w:tcPr>
          <w:p w14:paraId="10B51AAA" w14:textId="4D48A508" w:rsidR="000A7AF9" w:rsidRDefault="000A7AF9" w:rsidP="009A6241">
            <w:pPr>
              <w:pStyle w:val="BodyText"/>
              <w:spacing w:line="199" w:lineRule="exact"/>
              <w:ind w:firstLine="101"/>
              <w:rPr>
                <w:rFonts w:ascii="Calibri" w:eastAsia="Calibri" w:hAnsi="Calibri" w:cs="Calibri"/>
                <w:sz w:val="16"/>
                <w:szCs w:val="16"/>
                <w:lang w:bidi="ar-SA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Payment 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Option 3. </w:t>
            </w:r>
            <w:r w:rsidRPr="00547BE3">
              <w:rPr>
                <w:rFonts w:cs="Calibri"/>
                <w:b/>
                <w:bCs/>
                <w:color w:val="231F20"/>
                <w:sz w:val="16"/>
                <w:szCs w:val="16"/>
              </w:rPr>
              <w:t>Check</w:t>
            </w:r>
            <w:r w:rsidRPr="00547BE3">
              <w:rPr>
                <w:rFonts w:cs="Calibri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 w:rsidRPr="00547BE3">
              <w:rPr>
                <w:rFonts w:cs="Calibri"/>
                <w:b/>
                <w:bCs/>
                <w:color w:val="231F20"/>
                <w:spacing w:val="-2"/>
                <w:sz w:val="16"/>
                <w:szCs w:val="16"/>
              </w:rPr>
              <w:t>Payment: Mail to:</w:t>
            </w:r>
          </w:p>
          <w:p w14:paraId="0ECCA0F6" w14:textId="77777777" w:rsidR="000A7AF9" w:rsidRDefault="000A7AF9" w:rsidP="009A6241">
            <w:pPr>
              <w:pStyle w:val="BodyText"/>
              <w:spacing w:before="1" w:line="190" w:lineRule="exact"/>
              <w:ind w:left="101" w:right="445"/>
            </w:pPr>
            <w:r>
              <w:rPr>
                <w:color w:val="231F20"/>
                <w:sz w:val="16"/>
                <w:szCs w:val="16"/>
              </w:rPr>
              <w:t>Asia</w:t>
            </w:r>
            <w:r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 xml:space="preserve">Pacific Association </w:t>
            </w:r>
            <w:r>
              <w:rPr>
                <w:color w:val="231F20"/>
                <w:spacing w:val="-2"/>
                <w:sz w:val="16"/>
                <w:szCs w:val="16"/>
              </w:rPr>
              <w:t xml:space="preserve">for </w:t>
            </w:r>
            <w:r>
              <w:rPr>
                <w:color w:val="231F20"/>
                <w:sz w:val="16"/>
                <w:szCs w:val="16"/>
              </w:rPr>
              <w:t>Fiduciary</w:t>
            </w:r>
            <w:r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Studies</w:t>
            </w:r>
            <w:r>
              <w:rPr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Capitol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Plaza</w:t>
            </w:r>
            <w:r>
              <w:rPr>
                <w:color w:val="231F20"/>
                <w:sz w:val="16"/>
                <w:szCs w:val="16"/>
              </w:rPr>
              <w:t xml:space="preserve"> Building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 xml:space="preserve">120 </w:t>
            </w:r>
            <w:r>
              <w:rPr>
                <w:color w:val="231F20"/>
                <w:spacing w:val="-2"/>
                <w:sz w:val="16"/>
                <w:szCs w:val="16"/>
              </w:rPr>
              <w:t>Father</w:t>
            </w:r>
            <w:r>
              <w:rPr>
                <w:color w:val="231F20"/>
                <w:sz w:val="16"/>
                <w:szCs w:val="16"/>
              </w:rPr>
              <w:t xml:space="preserve"> Duenas </w:t>
            </w:r>
            <w:r>
              <w:rPr>
                <w:color w:val="231F20"/>
                <w:spacing w:val="-1"/>
                <w:sz w:val="16"/>
                <w:szCs w:val="16"/>
              </w:rPr>
              <w:t>Avenue;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Suite</w:t>
            </w:r>
            <w:r>
              <w:rPr>
                <w:color w:val="231F20"/>
                <w:sz w:val="16"/>
                <w:szCs w:val="16"/>
              </w:rPr>
              <w:t xml:space="preserve"> 102</w:t>
            </w:r>
            <w:r>
              <w:rPr>
                <w:color w:val="231F20"/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  <w:szCs w:val="16"/>
              </w:rPr>
              <w:t>Hagatna</w:t>
            </w:r>
            <w:proofErr w:type="spellEnd"/>
            <w:r>
              <w:rPr>
                <w:color w:val="231F20"/>
                <w:spacing w:val="-1"/>
                <w:sz w:val="16"/>
                <w:szCs w:val="16"/>
              </w:rPr>
              <w:t>,</w:t>
            </w:r>
            <w:r>
              <w:rPr>
                <w:color w:val="231F20"/>
                <w:sz w:val="16"/>
                <w:szCs w:val="16"/>
              </w:rPr>
              <w:t xml:space="preserve"> Guam 96910 </w:t>
            </w:r>
            <w:r>
              <w:rPr>
                <w:color w:val="231F20"/>
                <w:spacing w:val="-1"/>
                <w:sz w:val="16"/>
                <w:szCs w:val="16"/>
              </w:rPr>
              <w:t>USA</w:t>
            </w:r>
          </w:p>
        </w:tc>
      </w:tr>
    </w:tbl>
    <w:p w14:paraId="6B14304B" w14:textId="4C7B315D" w:rsidR="00547BE3" w:rsidRDefault="00BE30C8" w:rsidP="000A7AF9">
      <w:pPr>
        <w:pStyle w:val="BodyText"/>
        <w:spacing w:line="199" w:lineRule="exact"/>
        <w:ind w:firstLine="101"/>
        <w:rPr>
          <w:color w:val="231F20"/>
          <w:sz w:val="16"/>
          <w:szCs w:val="16"/>
        </w:rPr>
      </w:pPr>
      <w:r>
        <w:rPr>
          <w:b/>
          <w:bCs/>
          <w:color w:val="231F20"/>
          <w:sz w:val="16"/>
          <w:szCs w:val="16"/>
        </w:rPr>
        <w:t xml:space="preserve"> </w:t>
      </w:r>
    </w:p>
    <w:bookmarkEnd w:id="0"/>
    <w:p w14:paraId="58FA1B50" w14:textId="70F379E7" w:rsidR="008B3C00" w:rsidRDefault="00BE30C8">
      <w:pPr>
        <w:spacing w:before="35"/>
        <w:ind w:left="857"/>
        <w:rPr>
          <w:rFonts w:ascii="Calibri"/>
          <w:b/>
          <w:sz w:val="32"/>
        </w:rPr>
      </w:pPr>
      <w:r>
        <w:t xml:space="preserve"> </w:t>
      </w:r>
      <w:hyperlink r:id="rId8" w:history="1">
        <w:r w:rsidR="008F3808" w:rsidRPr="00FD0F33">
          <w:rPr>
            <w:rStyle w:val="Hyperlink"/>
            <w:rFonts w:ascii="Calibri"/>
            <w:b/>
            <w:sz w:val="32"/>
            <w:shd w:val="clear" w:color="auto" w:fill="D2D2D2"/>
          </w:rPr>
          <w:t>Please complete the information below and send to admin@apafs.org</w:t>
        </w:r>
      </w:hyperlink>
    </w:p>
    <w:p w14:paraId="0DF6A54E" w14:textId="77777777" w:rsidR="008B3C00" w:rsidRPr="00C42835" w:rsidRDefault="00AE6D3A">
      <w:pPr>
        <w:pStyle w:val="Heading1"/>
        <w:spacing w:before="192"/>
        <w:rPr>
          <w:sz w:val="24"/>
          <w:szCs w:val="24"/>
        </w:rPr>
      </w:pPr>
      <w:r w:rsidRPr="00C42835">
        <w:rPr>
          <w:sz w:val="24"/>
          <w:szCs w:val="24"/>
        </w:rPr>
        <w:t>Company Name:</w:t>
      </w:r>
    </w:p>
    <w:p w14:paraId="4A3061A0" w14:textId="77777777" w:rsidR="008B3C00" w:rsidRPr="00C42835" w:rsidRDefault="00AE6D3A">
      <w:pPr>
        <w:spacing w:before="3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Primary Contact Name:</w:t>
      </w:r>
    </w:p>
    <w:p w14:paraId="3D1E0B1F" w14:textId="77777777" w:rsidR="008B3C00" w:rsidRPr="00C42835" w:rsidRDefault="00AE6D3A">
      <w:pPr>
        <w:spacing w:before="2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Position:</w:t>
      </w:r>
    </w:p>
    <w:p w14:paraId="449D6F7D" w14:textId="77777777" w:rsidR="008B3C00" w:rsidRPr="00C42835" w:rsidRDefault="00AE6D3A">
      <w:pPr>
        <w:spacing w:before="3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Email:</w:t>
      </w:r>
    </w:p>
    <w:p w14:paraId="66CAF655" w14:textId="77777777" w:rsidR="008B3C00" w:rsidRPr="00C42835" w:rsidRDefault="00AE6D3A">
      <w:pPr>
        <w:spacing w:before="2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Mailing Address:</w:t>
      </w:r>
    </w:p>
    <w:p w14:paraId="1359189D" w14:textId="77777777" w:rsidR="008B3C00" w:rsidRDefault="00AE6D3A" w:rsidP="00861A78">
      <w:pPr>
        <w:pStyle w:val="Heading2"/>
        <w:spacing w:before="22"/>
        <w:rPr>
          <w:sz w:val="15"/>
        </w:rPr>
      </w:pPr>
      <w:r>
        <w:t>Registrants: Please fill in details below for each registrant and indicate with and “X” to the events for each person.</w:t>
      </w:r>
    </w:p>
    <w:tbl>
      <w:tblPr>
        <w:tblpPr w:leftFromText="180" w:rightFromText="180" w:vertAnchor="page" w:horzAnchor="margin" w:tblpY="11008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349"/>
        <w:gridCol w:w="1350"/>
        <w:gridCol w:w="1799"/>
        <w:gridCol w:w="2250"/>
        <w:gridCol w:w="900"/>
        <w:gridCol w:w="810"/>
        <w:gridCol w:w="816"/>
        <w:gridCol w:w="1254"/>
      </w:tblGrid>
      <w:tr w:rsidR="000A7AF9" w:rsidRPr="004C59D0" w14:paraId="60DBF352" w14:textId="77777777" w:rsidTr="00E873BD">
        <w:trPr>
          <w:trHeight w:val="42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0EE1" w14:textId="77777777" w:rsidR="000A7AF9" w:rsidRPr="004C59D0" w:rsidRDefault="000A7AF9" w:rsidP="000A7AF9">
            <w:pPr>
              <w:pStyle w:val="TableParagraph"/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D12A" w14:textId="77777777" w:rsidR="000A7AF9" w:rsidRPr="004C59D0" w:rsidRDefault="000A7AF9" w:rsidP="000A7AF9">
            <w:pPr>
              <w:pStyle w:val="TableParagraph"/>
              <w:spacing w:before="8"/>
              <w:jc w:val="center"/>
              <w:rPr>
                <w:rFonts w:ascii="Calibri"/>
                <w:sz w:val="23"/>
              </w:rPr>
            </w:pPr>
          </w:p>
          <w:p w14:paraId="090A02D1" w14:textId="77777777" w:rsidR="000A7AF9" w:rsidRPr="004C59D0" w:rsidRDefault="000A7AF9" w:rsidP="000A7AF9">
            <w:pPr>
              <w:pStyle w:val="TableParagraph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LAST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B522" w14:textId="77777777" w:rsidR="000A7AF9" w:rsidRPr="004C59D0" w:rsidRDefault="000A7AF9" w:rsidP="000A7AF9">
            <w:pPr>
              <w:pStyle w:val="TableParagraph"/>
              <w:jc w:val="center"/>
              <w:rPr>
                <w:rFonts w:ascii="Calibri"/>
                <w:sz w:val="24"/>
              </w:rPr>
            </w:pPr>
          </w:p>
          <w:p w14:paraId="7BA3D5CE" w14:textId="77777777" w:rsidR="000A7AF9" w:rsidRPr="004C59D0" w:rsidRDefault="000A7AF9" w:rsidP="000A7AF9">
            <w:pPr>
              <w:pStyle w:val="TableParagraph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FIRST NAME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34B9" w14:textId="77777777" w:rsidR="000A7AF9" w:rsidRPr="004C59D0" w:rsidRDefault="000A7AF9" w:rsidP="000A7AF9">
            <w:pPr>
              <w:pStyle w:val="TableParagraph"/>
              <w:spacing w:before="3"/>
              <w:jc w:val="center"/>
              <w:rPr>
                <w:rFonts w:ascii="Calibri"/>
                <w:sz w:val="24"/>
              </w:rPr>
            </w:pPr>
          </w:p>
          <w:p w14:paraId="6E4984D5" w14:textId="77777777" w:rsidR="000A7AF9" w:rsidRPr="004C59D0" w:rsidRDefault="000A7AF9" w:rsidP="000A7AF9">
            <w:pPr>
              <w:pStyle w:val="TableParagraph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POSITION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C13D" w14:textId="77777777" w:rsidR="000A7AF9" w:rsidRPr="004C59D0" w:rsidRDefault="000A7AF9" w:rsidP="000A7AF9">
            <w:pPr>
              <w:pStyle w:val="TableParagraph"/>
              <w:spacing w:before="3"/>
              <w:jc w:val="center"/>
              <w:rPr>
                <w:rFonts w:ascii="Calibri"/>
                <w:sz w:val="24"/>
              </w:rPr>
            </w:pPr>
          </w:p>
          <w:p w14:paraId="7AF6FD53" w14:textId="77777777" w:rsidR="000A7AF9" w:rsidRPr="004C59D0" w:rsidRDefault="000A7AF9" w:rsidP="000A7AF9">
            <w:pPr>
              <w:pStyle w:val="TableParagraph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EMAIL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53E2" w14:textId="77777777" w:rsidR="000A7AF9" w:rsidRPr="004C59D0" w:rsidRDefault="000A7AF9" w:rsidP="000A7AF9">
            <w:pPr>
              <w:pStyle w:val="TableParagraph"/>
              <w:spacing w:before="3"/>
              <w:jc w:val="center"/>
              <w:rPr>
                <w:rFonts w:ascii="Calibri"/>
                <w:b/>
                <w:sz w:val="24"/>
              </w:rPr>
            </w:pPr>
            <w:r w:rsidRPr="004C59D0">
              <w:rPr>
                <w:rFonts w:ascii="Calibri"/>
                <w:b/>
                <w:sz w:val="24"/>
              </w:rPr>
              <w:t>EVENTS TO REGISTER</w:t>
            </w:r>
          </w:p>
        </w:tc>
      </w:tr>
      <w:tr w:rsidR="000A7AF9" w:rsidRPr="004C59D0" w14:paraId="158D39BD" w14:textId="77777777" w:rsidTr="00E873BD">
        <w:trPr>
          <w:cantSplit/>
          <w:trHeight w:val="113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721E" w14:textId="77777777" w:rsidR="000A7AF9" w:rsidRPr="004C59D0" w:rsidRDefault="000A7AF9" w:rsidP="000A7AF9">
            <w:pPr>
              <w:spacing w:before="240" w:after="240"/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E73A" w14:textId="77777777" w:rsidR="000A7AF9" w:rsidRPr="004C59D0" w:rsidRDefault="000A7AF9" w:rsidP="000A7AF9">
            <w:pPr>
              <w:spacing w:before="240" w:after="240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F7F" w14:textId="77777777" w:rsidR="000A7AF9" w:rsidRPr="004C59D0" w:rsidRDefault="000A7AF9" w:rsidP="000A7AF9">
            <w:pPr>
              <w:spacing w:before="240" w:after="240"/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2CD7" w14:textId="77777777" w:rsidR="000A7AF9" w:rsidRPr="004C59D0" w:rsidRDefault="000A7AF9" w:rsidP="000A7AF9">
            <w:pPr>
              <w:spacing w:before="240" w:after="240"/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F7C5" w14:textId="77777777" w:rsidR="000A7AF9" w:rsidRPr="004C59D0" w:rsidRDefault="000A7AF9" w:rsidP="000A7AF9">
            <w:pPr>
              <w:spacing w:before="240" w:after="24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8F8F4DE" w14:textId="77777777" w:rsidR="000A7AF9" w:rsidRPr="004C59D0" w:rsidRDefault="000A7AF9" w:rsidP="000A7AF9">
            <w:pPr>
              <w:pStyle w:val="TableParagraph"/>
              <w:numPr>
                <w:ilvl w:val="0"/>
                <w:numId w:val="3"/>
              </w:numPr>
              <w:spacing w:before="240" w:after="240"/>
              <w:ind w:left="360"/>
              <w:jc w:val="both"/>
              <w:rPr>
                <w:rFonts w:ascii="Calibri"/>
                <w:b/>
                <w:sz w:val="16"/>
              </w:rPr>
            </w:pPr>
            <w:r w:rsidRPr="004C59D0">
              <w:rPr>
                <w:rFonts w:ascii="Calibri"/>
                <w:b/>
                <w:sz w:val="16"/>
              </w:rPr>
              <w:t>FE Training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1D6BA3E" w14:textId="77777777" w:rsidR="000A7AF9" w:rsidRPr="004C59D0" w:rsidRDefault="000A7AF9" w:rsidP="000A7AF9">
            <w:pPr>
              <w:pStyle w:val="TableParagraph"/>
              <w:numPr>
                <w:ilvl w:val="0"/>
                <w:numId w:val="3"/>
              </w:numPr>
              <w:spacing w:before="240" w:after="240"/>
              <w:ind w:left="360"/>
              <w:jc w:val="both"/>
              <w:rPr>
                <w:rFonts w:ascii="Calibri"/>
                <w:bCs/>
                <w:sz w:val="16"/>
              </w:rPr>
            </w:pPr>
            <w:r w:rsidRPr="004C59D0">
              <w:rPr>
                <w:rFonts w:ascii="Calibri"/>
                <w:bCs/>
                <w:sz w:val="16"/>
              </w:rPr>
              <w:t>AIF TRAINIGG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B3D54F" w14:textId="77777777" w:rsidR="000A7AF9" w:rsidRPr="004C59D0" w:rsidRDefault="000A7AF9" w:rsidP="000A7AF9">
            <w:pPr>
              <w:pStyle w:val="TableParagraph"/>
              <w:numPr>
                <w:ilvl w:val="0"/>
                <w:numId w:val="3"/>
              </w:numPr>
              <w:spacing w:before="240" w:after="240" w:line="242" w:lineRule="auto"/>
              <w:ind w:left="360"/>
              <w:jc w:val="both"/>
              <w:rPr>
                <w:rFonts w:ascii="Calibri"/>
                <w:b/>
                <w:sz w:val="16"/>
              </w:rPr>
            </w:pPr>
            <w:r w:rsidRPr="004C59D0">
              <w:rPr>
                <w:rFonts w:ascii="Calibri"/>
                <w:b/>
                <w:sz w:val="16"/>
              </w:rPr>
              <w:t>GFS TRAINING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F0B0A0B" w14:textId="77777777" w:rsidR="000A7AF9" w:rsidRPr="004C59D0" w:rsidRDefault="000A7AF9" w:rsidP="000A7AF9">
            <w:pPr>
              <w:pStyle w:val="TableParagraph"/>
              <w:numPr>
                <w:ilvl w:val="0"/>
                <w:numId w:val="3"/>
              </w:numPr>
              <w:spacing w:before="240" w:after="240" w:line="242" w:lineRule="auto"/>
              <w:ind w:left="360"/>
              <w:jc w:val="both"/>
              <w:rPr>
                <w:rFonts w:ascii="Calibri"/>
                <w:b/>
                <w:sz w:val="16"/>
              </w:rPr>
            </w:pPr>
            <w:r w:rsidRPr="004C59D0">
              <w:rPr>
                <w:rFonts w:ascii="Calibri"/>
                <w:b/>
                <w:sz w:val="16"/>
              </w:rPr>
              <w:t>20</w:t>
            </w:r>
            <w:r w:rsidRPr="004C59D0">
              <w:rPr>
                <w:rFonts w:ascii="Calibri"/>
                <w:b/>
                <w:sz w:val="16"/>
                <w:vertAlign w:val="superscript"/>
              </w:rPr>
              <w:t>TH</w:t>
            </w:r>
            <w:r w:rsidRPr="004C59D0">
              <w:rPr>
                <w:rFonts w:ascii="Calibri"/>
                <w:b/>
                <w:sz w:val="16"/>
              </w:rPr>
              <w:t xml:space="preserve"> PRIC</w:t>
            </w:r>
          </w:p>
        </w:tc>
      </w:tr>
      <w:tr w:rsidR="000A7AF9" w:rsidRPr="004C59D0" w14:paraId="3F957AAC" w14:textId="77777777" w:rsidTr="00E873BD">
        <w:trPr>
          <w:trHeight w:val="532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14:paraId="65ECD74F" w14:textId="77777777" w:rsidR="000A7AF9" w:rsidRPr="004C59D0" w:rsidRDefault="000A7AF9" w:rsidP="000A7AF9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14:paraId="4A0CCEC3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864D93E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7FEF0785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10007E05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  <w:r w:rsidRPr="004C5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DEF2D4D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3B9E42A" wp14:editId="4D72FA38">
                      <wp:extent cx="157163" cy="217487"/>
                      <wp:effectExtent l="0" t="0" r="14605" b="11430"/>
                      <wp:docPr id="1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C429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u1fg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BA9D89C" w14:textId="77777777" w:rsidR="000A7AF9" w:rsidRPr="004C59D0" w:rsidRDefault="000A7AF9" w:rsidP="000A7AF9">
            <w:pPr>
              <w:jc w:val="center"/>
              <w:rPr>
                <w:bCs/>
              </w:rPr>
            </w:pPr>
            <w:r w:rsidRPr="004C59D0">
              <w:rPr>
                <w:rFonts w:ascii="Calibri"/>
                <w:bCs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EF623D0" wp14:editId="53C8CADD">
                      <wp:extent cx="157163" cy="217487"/>
                      <wp:effectExtent l="0" t="0" r="14605" b="11430"/>
                      <wp:docPr id="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10466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Ch6y8BfwIAAF0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14:paraId="1DE7B968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91B5421" wp14:editId="087759A6">
                      <wp:extent cx="157163" cy="217487"/>
                      <wp:effectExtent l="0" t="0" r="14605" b="11430"/>
                      <wp:docPr id="267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51CF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jykx8oACAABg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5DC0915D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B6D8BE" wp14:editId="32A5EE01">
                      <wp:extent cx="157163" cy="217487"/>
                      <wp:effectExtent l="0" t="0" r="14605" b="11430"/>
                      <wp:docPr id="26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10B1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djF88YACAABg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A7AF9" w:rsidRPr="004C59D0" w14:paraId="5A8BF8F9" w14:textId="77777777" w:rsidTr="00E873BD">
        <w:trPr>
          <w:trHeight w:val="537"/>
        </w:trPr>
        <w:tc>
          <w:tcPr>
            <w:tcW w:w="447" w:type="dxa"/>
            <w:shd w:val="clear" w:color="auto" w:fill="auto"/>
          </w:tcPr>
          <w:p w14:paraId="648FE2D0" w14:textId="77777777" w:rsidR="000A7AF9" w:rsidRPr="004C59D0" w:rsidRDefault="000A7AF9" w:rsidP="000A7AF9">
            <w:pPr>
              <w:pStyle w:val="TableParagraph"/>
              <w:spacing w:before="4"/>
              <w:ind w:left="122" w:right="103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2.</w:t>
            </w:r>
          </w:p>
        </w:tc>
        <w:tc>
          <w:tcPr>
            <w:tcW w:w="1349" w:type="dxa"/>
            <w:shd w:val="clear" w:color="auto" w:fill="auto"/>
          </w:tcPr>
          <w:p w14:paraId="7EFD2697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0BE77AD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3601F566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43023D3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DAF9FE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A8754E" wp14:editId="33A8FC1E">
                      <wp:extent cx="157163" cy="217487"/>
                      <wp:effectExtent l="0" t="0" r="14605" b="11430"/>
                      <wp:docPr id="2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6A0DF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BveNDR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14:paraId="7CB562C8" w14:textId="77777777" w:rsidR="000A7AF9" w:rsidRPr="004C59D0" w:rsidRDefault="000A7AF9" w:rsidP="000A7AF9">
            <w:pPr>
              <w:jc w:val="center"/>
              <w:rPr>
                <w:bCs/>
              </w:rPr>
            </w:pPr>
            <w:r w:rsidRPr="004C59D0">
              <w:rPr>
                <w:rFonts w:ascii="Calibri"/>
                <w:bCs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4DCC903" wp14:editId="5518682E">
                      <wp:extent cx="157163" cy="217487"/>
                      <wp:effectExtent l="0" t="0" r="14605" b="11430"/>
                      <wp:docPr id="2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242D1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fUfw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BkUQfU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shd w:val="clear" w:color="auto" w:fill="auto"/>
          </w:tcPr>
          <w:p w14:paraId="559B86DE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461A2BA" wp14:editId="50AC7044">
                      <wp:extent cx="157163" cy="217487"/>
                      <wp:effectExtent l="0" t="0" r="14605" b="11430"/>
                      <wp:docPr id="1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C3C2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avfw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C3oiav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auto"/>
          </w:tcPr>
          <w:p w14:paraId="4A91E85C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5BD179" wp14:editId="177FD099">
                      <wp:extent cx="157163" cy="217487"/>
                      <wp:effectExtent l="0" t="0" r="14605" b="11430"/>
                      <wp:docPr id="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3AC0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AE0o4GfwIAAF0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A7AF9" w:rsidRPr="004C59D0" w14:paraId="6AD9C22E" w14:textId="77777777" w:rsidTr="00E873BD">
        <w:trPr>
          <w:trHeight w:val="534"/>
        </w:trPr>
        <w:tc>
          <w:tcPr>
            <w:tcW w:w="447" w:type="dxa"/>
            <w:shd w:val="clear" w:color="auto" w:fill="auto"/>
          </w:tcPr>
          <w:p w14:paraId="46DB4358" w14:textId="77777777" w:rsidR="000A7AF9" w:rsidRPr="004C59D0" w:rsidRDefault="000A7AF9" w:rsidP="000A7AF9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3.</w:t>
            </w:r>
          </w:p>
        </w:tc>
        <w:tc>
          <w:tcPr>
            <w:tcW w:w="1349" w:type="dxa"/>
            <w:shd w:val="clear" w:color="auto" w:fill="auto"/>
          </w:tcPr>
          <w:p w14:paraId="64B36D78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27B8104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671149EC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D4DC9EA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47CE0E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72358F" wp14:editId="417D6D5D">
                      <wp:extent cx="157163" cy="217487"/>
                      <wp:effectExtent l="0" t="0" r="14605" b="11430"/>
                      <wp:docPr id="4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655B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DEVmUQ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14:paraId="79B8C3D4" w14:textId="77777777" w:rsidR="000A7AF9" w:rsidRPr="004C59D0" w:rsidRDefault="000A7AF9" w:rsidP="000A7AF9">
            <w:pPr>
              <w:jc w:val="center"/>
              <w:rPr>
                <w:bCs/>
              </w:rPr>
            </w:pPr>
            <w:r w:rsidRPr="004C59D0">
              <w:rPr>
                <w:rFonts w:ascii="Calibri"/>
                <w:bCs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D96E64" wp14:editId="476CB17E">
                      <wp:extent cx="157163" cy="217487"/>
                      <wp:effectExtent l="0" t="0" r="14605" b="11430"/>
                      <wp:docPr id="3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4D88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Rb1OQYACAABe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shd w:val="clear" w:color="auto" w:fill="auto"/>
          </w:tcPr>
          <w:p w14:paraId="403D8690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FE20D56" wp14:editId="0E265890">
                      <wp:extent cx="157163" cy="217487"/>
                      <wp:effectExtent l="0" t="0" r="14605" b="11430"/>
                      <wp:docPr id="3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4481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2ugA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4KodroACAABe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auto"/>
          </w:tcPr>
          <w:p w14:paraId="1360278B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204841" wp14:editId="2180CB71">
                      <wp:extent cx="157163" cy="217487"/>
                      <wp:effectExtent l="0" t="0" r="14605" b="11430"/>
                      <wp:docPr id="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1C4F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DmSjyc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A7AF9" w:rsidRPr="004C59D0" w14:paraId="4908D84A" w14:textId="77777777" w:rsidTr="00E873BD">
        <w:trPr>
          <w:trHeight w:val="537"/>
        </w:trPr>
        <w:tc>
          <w:tcPr>
            <w:tcW w:w="447" w:type="dxa"/>
            <w:shd w:val="clear" w:color="auto" w:fill="auto"/>
          </w:tcPr>
          <w:p w14:paraId="3EFB51E0" w14:textId="77777777" w:rsidR="000A7AF9" w:rsidRPr="004C59D0" w:rsidRDefault="000A7AF9" w:rsidP="000A7AF9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 w:rsidRPr="004C59D0">
              <w:rPr>
                <w:rFonts w:ascii="Calibri"/>
                <w:b/>
              </w:rPr>
              <w:t>4.</w:t>
            </w:r>
          </w:p>
        </w:tc>
        <w:tc>
          <w:tcPr>
            <w:tcW w:w="1349" w:type="dxa"/>
            <w:shd w:val="clear" w:color="auto" w:fill="auto"/>
          </w:tcPr>
          <w:p w14:paraId="4A80DF42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01BB7F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5682CCC7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2F6DFBB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F2094A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098231" wp14:editId="38D49154">
                      <wp:extent cx="157163" cy="217487"/>
                      <wp:effectExtent l="0" t="0" r="14605" b="11430"/>
                      <wp:docPr id="5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4C56F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DluiyF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14:paraId="775B1533" w14:textId="77777777" w:rsidR="000A7AF9" w:rsidRPr="004C59D0" w:rsidRDefault="000A7AF9" w:rsidP="000A7AF9">
            <w:pPr>
              <w:jc w:val="center"/>
              <w:rPr>
                <w:bCs/>
              </w:rPr>
            </w:pPr>
            <w:r w:rsidRPr="004C59D0">
              <w:rPr>
                <w:rFonts w:ascii="Calibri"/>
                <w:bCs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D82333" wp14:editId="77CB33A4">
                      <wp:extent cx="157163" cy="217487"/>
                      <wp:effectExtent l="0" t="0" r="14605" b="11430"/>
                      <wp:docPr id="4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68AA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rfw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AXpURr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shd w:val="clear" w:color="auto" w:fill="auto"/>
          </w:tcPr>
          <w:p w14:paraId="7C494401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9890BCB" wp14:editId="29965645">
                      <wp:extent cx="157163" cy="217487"/>
                      <wp:effectExtent l="0" t="0" r="14605" b="11430"/>
                      <wp:docPr id="3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01BE9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3+gA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NkkN/oACAABe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auto"/>
          </w:tcPr>
          <w:p w14:paraId="21C2CB95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77861A6" wp14:editId="3046C2D8">
                      <wp:extent cx="157163" cy="217487"/>
                      <wp:effectExtent l="0" t="0" r="14605" b="11430"/>
                      <wp:docPr id="7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1CF1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CxQged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A7AF9" w:rsidRPr="004C59D0" w14:paraId="53C83C30" w14:textId="77777777" w:rsidTr="00E873BD">
        <w:trPr>
          <w:trHeight w:val="535"/>
        </w:trPr>
        <w:tc>
          <w:tcPr>
            <w:tcW w:w="447" w:type="dxa"/>
            <w:shd w:val="clear" w:color="auto" w:fill="auto"/>
          </w:tcPr>
          <w:p w14:paraId="735E5B75" w14:textId="77777777" w:rsidR="000A7AF9" w:rsidRPr="004C59D0" w:rsidRDefault="000A7AF9" w:rsidP="000A7AF9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bookmarkStart w:id="1" w:name="_Hlk103113052"/>
            <w:r w:rsidRPr="004C59D0">
              <w:rPr>
                <w:rFonts w:ascii="Calibri"/>
                <w:b/>
              </w:rPr>
              <w:t>5.</w:t>
            </w:r>
          </w:p>
        </w:tc>
        <w:tc>
          <w:tcPr>
            <w:tcW w:w="1349" w:type="dxa"/>
            <w:shd w:val="clear" w:color="auto" w:fill="auto"/>
          </w:tcPr>
          <w:p w14:paraId="05E789C6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E9D248F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0D903B33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3BBE4F" w14:textId="77777777" w:rsidR="000A7AF9" w:rsidRPr="004C59D0" w:rsidRDefault="000A7AF9" w:rsidP="000A7A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00D20A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ADB262" wp14:editId="13A1323F">
                      <wp:extent cx="157163" cy="217487"/>
                      <wp:effectExtent l="0" t="0" r="14605" b="11430"/>
                      <wp:docPr id="6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0C2A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A+vjgK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14:paraId="66868E7D" w14:textId="77777777" w:rsidR="000A7AF9" w:rsidRPr="004C59D0" w:rsidRDefault="000A7AF9" w:rsidP="000A7AF9">
            <w:pPr>
              <w:jc w:val="center"/>
              <w:rPr>
                <w:bCs/>
              </w:rPr>
            </w:pPr>
            <w:r w:rsidRPr="004C59D0">
              <w:rPr>
                <w:rFonts w:ascii="Calibri"/>
                <w:bCs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1149CB" wp14:editId="7448BF58">
                      <wp:extent cx="157163" cy="217487"/>
                      <wp:effectExtent l="0" t="0" r="14605" b="11430"/>
                      <wp:docPr id="5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2D84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S4Sob4ACAABe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shd w:val="clear" w:color="auto" w:fill="auto"/>
          </w:tcPr>
          <w:p w14:paraId="53154ED7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E18191" wp14:editId="57344F0C">
                      <wp:extent cx="157163" cy="217487"/>
                      <wp:effectExtent l="0" t="0" r="14605" b="11430"/>
                      <wp:docPr id="4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A95BA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4" w:type="dxa"/>
            <w:shd w:val="clear" w:color="auto" w:fill="auto"/>
          </w:tcPr>
          <w:p w14:paraId="737E6A7D" w14:textId="77777777" w:rsidR="000A7AF9" w:rsidRPr="004C59D0" w:rsidRDefault="000A7AF9" w:rsidP="000A7AF9">
            <w:pPr>
              <w:jc w:val="center"/>
            </w:pPr>
            <w:r w:rsidRPr="004C59D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C9621E" wp14:editId="24C5DBD0">
                      <wp:extent cx="157163" cy="217487"/>
                      <wp:effectExtent l="0" t="0" r="14605" b="11430"/>
                      <wp:docPr id="7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5249F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">
                      <v:rect id="Rectangle 789" o:spid="_x0000_s1027" style="position:absolute;left:10;top:60;width:34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bookmarkEnd w:id="1"/>
    <w:p w14:paraId="7BFDA464" w14:textId="51AED435" w:rsidR="007B0150" w:rsidRPr="00C42835" w:rsidRDefault="00C42835" w:rsidP="00861A78">
      <w:pPr>
        <w:ind w:left="120"/>
        <w:rPr>
          <w:rFonts w:ascii="Calibri"/>
        </w:rPr>
      </w:pPr>
      <w:r>
        <w:rPr>
          <w:rFonts w:ascii="Calibri"/>
        </w:rPr>
        <w:t xml:space="preserve">For additional registrants, please </w:t>
      </w:r>
      <w:proofErr w:type="gramStart"/>
      <w:r>
        <w:rPr>
          <w:rFonts w:ascii="Calibri"/>
        </w:rPr>
        <w:t>continue on</w:t>
      </w:r>
      <w:proofErr w:type="gramEnd"/>
      <w:r>
        <w:rPr>
          <w:rFonts w:ascii="Calibri"/>
        </w:rPr>
        <w:t xml:space="preserve"> the next page with required information.</w:t>
      </w:r>
    </w:p>
    <w:sectPr w:rsidR="007B0150" w:rsidRPr="00C42835" w:rsidSect="004C59D0">
      <w:type w:val="continuous"/>
      <w:pgSz w:w="12240" w:h="15840"/>
      <w:pgMar w:top="0" w:right="4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55B"/>
    <w:multiLevelType w:val="hybridMultilevel"/>
    <w:tmpl w:val="8674998A"/>
    <w:lvl w:ilvl="0" w:tplc="D6865E7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7827D16"/>
    <w:multiLevelType w:val="hybridMultilevel"/>
    <w:tmpl w:val="8DE89FB0"/>
    <w:lvl w:ilvl="0" w:tplc="9AC062E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71E05E70"/>
    <w:multiLevelType w:val="hybridMultilevel"/>
    <w:tmpl w:val="F67EC6B8"/>
    <w:lvl w:ilvl="0" w:tplc="E2686C2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num w:numId="1" w16cid:durableId="725840274">
    <w:abstractNumId w:val="2"/>
  </w:num>
  <w:num w:numId="2" w16cid:durableId="1567228072">
    <w:abstractNumId w:val="0"/>
  </w:num>
  <w:num w:numId="3" w16cid:durableId="195902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00"/>
    <w:rsid w:val="000A7AF9"/>
    <w:rsid w:val="000C7033"/>
    <w:rsid w:val="0015078C"/>
    <w:rsid w:val="00195170"/>
    <w:rsid w:val="001C049E"/>
    <w:rsid w:val="002E65CB"/>
    <w:rsid w:val="002E74FC"/>
    <w:rsid w:val="00335054"/>
    <w:rsid w:val="00440D4F"/>
    <w:rsid w:val="0048116C"/>
    <w:rsid w:val="004C59D0"/>
    <w:rsid w:val="00547BE3"/>
    <w:rsid w:val="00596A5D"/>
    <w:rsid w:val="005A5BE9"/>
    <w:rsid w:val="0063678A"/>
    <w:rsid w:val="006B51C8"/>
    <w:rsid w:val="007241F5"/>
    <w:rsid w:val="0077436F"/>
    <w:rsid w:val="007B0150"/>
    <w:rsid w:val="007B1816"/>
    <w:rsid w:val="007D60F0"/>
    <w:rsid w:val="00825C32"/>
    <w:rsid w:val="00861A78"/>
    <w:rsid w:val="00865CE8"/>
    <w:rsid w:val="00885680"/>
    <w:rsid w:val="008B3C00"/>
    <w:rsid w:val="008F3808"/>
    <w:rsid w:val="009B2C09"/>
    <w:rsid w:val="00AE6D3A"/>
    <w:rsid w:val="00BE30C8"/>
    <w:rsid w:val="00C42835"/>
    <w:rsid w:val="00CE1A45"/>
    <w:rsid w:val="00D42D93"/>
    <w:rsid w:val="00E41D88"/>
    <w:rsid w:val="00E8260E"/>
    <w:rsid w:val="00E873BD"/>
    <w:rsid w:val="00F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39CF"/>
  <w15:docId w15:val="{191E7F62-06BB-4A82-9E83-D74CA83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0C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3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80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96A5D"/>
    <w:rPr>
      <w:rFonts w:ascii="Arial" w:eastAsia="Arial" w:hAnsi="Arial" w:cs="Arial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0A7AF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ase%20complete%20the%20information%20below%20and%20send%20to%20admin@apaf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pa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Roland</dc:creator>
  <cp:lastModifiedBy>Ashley Roland</cp:lastModifiedBy>
  <cp:revision>3</cp:revision>
  <dcterms:created xsi:type="dcterms:W3CDTF">2022-05-10T13:45:00Z</dcterms:created>
  <dcterms:modified xsi:type="dcterms:W3CDTF">2022-05-10T14:30:00Z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2019-04-20T00:00:00Z</vt:filetime>
  </property>
</Properties>
</file>